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07" w:type="dxa"/>
        <w:tblLayout w:type="fixed"/>
        <w:tblLook w:val="0000" w:firstRow="0" w:lastRow="0" w:firstColumn="0" w:lastColumn="0" w:noHBand="0" w:noVBand="0"/>
      </w:tblPr>
      <w:tblGrid>
        <w:gridCol w:w="5096"/>
        <w:gridCol w:w="5374"/>
      </w:tblGrid>
      <w:tr w:rsidR="00F70825" w:rsidRPr="00783B7E">
        <w:trPr>
          <w:trHeight w:val="977"/>
        </w:trPr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226B8C">
            <w:pPr>
              <w:snapToGrid w:val="0"/>
              <w:ind w:left="-108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noProof/>
                <w:lang w:eastAsia="cs-CZ" w:bidi="ar-SA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53975</wp:posOffset>
                  </wp:positionV>
                  <wp:extent cx="1987550" cy="4032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40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825" w:rsidRPr="00783B7E" w:rsidRDefault="00F70825">
            <w:pPr>
              <w:autoSpaceDE w:val="0"/>
              <w:spacing w:line="200" w:lineRule="exact"/>
              <w:rPr>
                <w:rFonts w:asciiTheme="minorHAnsi" w:hAnsiTheme="minorHAnsi" w:cstheme="minorHAnsi"/>
              </w:rPr>
            </w:pPr>
          </w:p>
          <w:p w:rsidR="00F70825" w:rsidRPr="00783B7E" w:rsidRDefault="00F70825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70825" w:rsidRPr="00783B7E" w:rsidRDefault="00F70825">
            <w:pPr>
              <w:autoSpaceDE w:val="0"/>
              <w:spacing w:line="30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70825" w:rsidRPr="00783B7E" w:rsidRDefault="003C44DC">
            <w:pPr>
              <w:autoSpaceDE w:val="0"/>
              <w:spacing w:line="306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CK KARAVAN, s. r. o.</w:t>
            </w:r>
          </w:p>
          <w:p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sídlo: Moskevská 637/6, 460 01 Liberec</w:t>
            </w:r>
          </w:p>
          <w:p w:rsidR="00F70825" w:rsidRPr="009234AD" w:rsidRDefault="009234AD">
            <w:pPr>
              <w:autoSpaceDE w:val="0"/>
              <w:spacing w:line="213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IČ: </w:t>
            </w:r>
            <w:proofErr w:type="gramStart"/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 25 028   DIČ</w:t>
            </w:r>
            <w:proofErr w:type="gramEnd"/>
            <w:r w:rsidR="003C44DC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CZ413 25 028 </w:t>
            </w:r>
          </w:p>
          <w:p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Bankovní spojení: 5950953/0300</w:t>
            </w:r>
          </w:p>
          <w:p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Telefon: 485</w:t>
            </w:r>
            <w:r w:rsidR="009234AD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  <w:r w:rsidR="009234AD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510  </w:t>
            </w:r>
          </w:p>
          <w:p w:rsidR="00F70825" w:rsidRPr="00783B7E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Email: info@ck-karavan.cz   Internet: </w:t>
            </w:r>
            <w:proofErr w:type="gramStart"/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www.ck-karavan</w:t>
            </w:r>
            <w:proofErr w:type="gramEnd"/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.cz </w:t>
            </w:r>
          </w:p>
          <w:p w:rsidR="00F70825" w:rsidRPr="00783B7E" w:rsidRDefault="003C44DC">
            <w:pPr>
              <w:autoSpaceDE w:val="0"/>
              <w:spacing w:line="18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spisová značka oddíl C vložka 569 vedená u Krajského soudu v Ústí nad Labem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413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  <w:t>SMLOUVA O ZÁJEZDU</w:t>
            </w:r>
          </w:p>
          <w:p w:rsidR="00F70825" w:rsidRPr="00783B7E" w:rsidRDefault="003C44DC">
            <w:pPr>
              <w:autoSpaceDE w:val="0"/>
              <w:spacing w:line="213" w:lineRule="exact"/>
              <w:ind w:left="17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mezi cestovní kancelá</w:t>
            </w:r>
            <w:r w:rsidRPr="00783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</w:t>
            </w:r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í a zákazníkem</w:t>
            </w:r>
          </w:p>
          <w:p w:rsidR="00F70825" w:rsidRPr="00783B7E" w:rsidRDefault="003C44DC">
            <w:pPr>
              <w:autoSpaceDE w:val="0"/>
              <w:spacing w:line="200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uzavřená dle §2521 a násl. zákona č. 89/2012 Sb.</w:t>
            </w:r>
          </w:p>
        </w:tc>
      </w:tr>
      <w:tr w:rsidR="00F70825" w:rsidRPr="00783B7E">
        <w:trPr>
          <w:trHeight w:val="1420"/>
        </w:trPr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F7082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Zákazník: </w:t>
            </w:r>
          </w:p>
          <w:bookmarkStart w:id="0" w:name="Text16"/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Jméno a přijmení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Pr="00783B7E">
              <w:rPr>
                <w:rFonts w:asciiTheme="minorHAnsi" w:hAnsiTheme="minorHAnsi" w:cstheme="minorHAnsi"/>
              </w:rPr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Jméno a přijmení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bookmarkStart w:id="1" w:name="Text17"/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statusText w:type="text" w:val="Ulice č.p.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Pr="00783B7E">
              <w:rPr>
                <w:rFonts w:asciiTheme="minorHAnsi" w:hAnsiTheme="minorHAnsi" w:cstheme="minorHAnsi"/>
              </w:rPr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Ulice č.p.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bookmarkStart w:id="2" w:name="Text18"/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/>
            </w:r>
            <w:r w:rsidRPr="00783B7E">
              <w:rPr>
                <w:rFonts w:asciiTheme="minorHAnsi" w:hAnsiTheme="minorHAnsi" w:cstheme="minorHAnsi"/>
              </w:rPr>
              <w:instrText xml:space="preserve"> FILLIN "Text18"</w:instrText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PSČ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783B7E">
              <w:rPr>
                <w:rFonts w:asciiTheme="minorHAnsi" w:hAnsiTheme="minorHAnsi" w:cstheme="minorHAnsi"/>
              </w:rPr>
              <w:t xml:space="preserve">                    </w:t>
            </w:r>
            <w:bookmarkStart w:id="3" w:name="Text19"/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statusText w:type="text" w:val="Město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="00B12AB4">
              <w:rPr>
                <w:rFonts w:asciiTheme="minorHAnsi" w:hAnsiTheme="minorHAnsi" w:cstheme="minorHAnsi"/>
              </w:rPr>
            </w:r>
            <w:r w:rsidR="00B12AB4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F70825" w:rsidRPr="00783B7E" w:rsidRDefault="00F70825">
            <w:pPr>
              <w:rPr>
                <w:rFonts w:asciiTheme="minorHAnsi" w:hAnsiTheme="minorHAnsi" w:cstheme="minorHAnsi"/>
              </w:rPr>
            </w:pPr>
          </w:p>
          <w:p w:rsidR="00F70825" w:rsidRPr="00783B7E" w:rsidRDefault="006F7AD1" w:rsidP="006F7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" w:name="Text20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"Text20"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bookmarkStart w:id="5" w:name="Text21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"Text21"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 w:rsidP="004C7DAC">
            <w:pPr>
              <w:autoSpaceDE w:val="0"/>
              <w:spacing w:before="120" w:line="16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7"/>
                <w:sz w:val="20"/>
                <w:szCs w:val="20"/>
              </w:rPr>
              <w:t>Provizní prodejce: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F70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Rozsah služeb: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6" w:name="Text2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F70825" w:rsidRPr="00783B7E" w:rsidRDefault="003C44DC">
            <w:pPr>
              <w:tabs>
                <w:tab w:val="left" w:pos="1320"/>
              </w:tabs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Počet nocí: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7" w:name="Text2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8" w:name="Text2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Destinace: </w:t>
            </w:r>
            <w:bookmarkStart w:id="9" w:name="Text25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"Text25"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  <w:p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Ubytovací zařízení: </w:t>
            </w:r>
            <w:bookmarkStart w:id="10" w:name="Text26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"Text26"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pokoje:             </w:t>
            </w:r>
            <w:bookmarkStart w:id="11" w:name="Text2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"Text27"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Strava: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12" w:name="Text28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"Text28"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2"/>
          </w:p>
          <w:p w:rsidR="00F70825" w:rsidRPr="00783B7E" w:rsidRDefault="003C44DC" w:rsidP="00284417">
            <w:pPr>
              <w:tabs>
                <w:tab w:val="left" w:pos="1320"/>
              </w:tabs>
              <w:autoSpaceDE w:val="0"/>
              <w:spacing w:line="20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</w:t>
            </w:r>
            <w:bookmarkStart w:id="13" w:name="Text29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Nástupní místo: </w:t>
            </w:r>
            <w:bookmarkStart w:id="14" w:name="Text3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4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bookmarkStart w:id="15" w:name="Text38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FILLIN "Text38"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Jméno a </w:t>
            </w:r>
            <w:proofErr w:type="spellStart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přijmení</w:t>
            </w:r>
            <w:proofErr w:type="spellEnd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bookmarkStart w:id="16" w:name="Text3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6"/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bookmarkStart w:id="17" w:name="Text3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bookmarkStart w:id="18" w:name="Text3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bookmarkStart w:id="19" w:name="Text31"/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cena:    </w:t>
            </w:r>
            <w:bookmarkStart w:id="20" w:name="Text9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bookmarkStart w:id="21" w:name="Text1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1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               </w:t>
            </w:r>
            <w:bookmarkStart w:id="22" w:name="Text1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</w:t>
            </w:r>
            <w:bookmarkStart w:id="23" w:name="Text1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           </w:t>
            </w:r>
            <w:bookmarkStart w:id="24" w:name="Text11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Slevy:       </w:t>
            </w:r>
            <w:bookmarkStart w:id="25" w:name="Text1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5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Celkem:  </w:t>
            </w:r>
            <w:bookmarkStart w:id="26" w:name="Text15"/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6"/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6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</w:t>
            </w:r>
            <w:bookmarkStart w:id="27" w:name="Text35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"Text35"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7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cena: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  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Slevy: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3. </w:t>
            </w:r>
            <w:bookmarkStart w:id="28" w:name="Text36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"Text36"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8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cena: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  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Slevy: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Kč</w:t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0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4. </w:t>
            </w:r>
            <w:bookmarkStart w:id="29" w:name="Text37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"Text37"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cena: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  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Slevy: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93" w:lineRule="exact"/>
              <w:ind w:left="72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30" w:name="Text8"/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FILLIN "Text8"</w:instrText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bookmarkEnd w:id="30"/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</w:t>
            </w:r>
            <w:r w:rsidR="00B12A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</w:t>
            </w:r>
            <w:bookmarkStart w:id="31" w:name="_GoBack"/>
            <w:bookmarkEnd w:id="31"/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F70825" w:rsidRPr="00783B7E"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27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Svým podpisem přihlašuji sebe a své spolucestující k výše popsanému zájezdu, přebírám na sebe závazky a povinnosti vyplývající z této smlouvy a prohlašuji, že souhlasím, a to i jménem všech výše uvedených osob, které mne k jejich přihlášení a účasti zmocnily s </w:t>
            </w:r>
            <w:proofErr w:type="gramStart"/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dokumentem ,,Informace</w:t>
            </w:r>
            <w:proofErr w:type="gramEnd"/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k zájezdu cestovní kanceláře Karavan, s.r.o.“ a se Všeobecnými obchodními podmínkami pořádající CK uvedenými na webových stránkách. Dále souhlasím s tím, a to i jménem všech výše uvedených osob, které mne k jejich přihlášení a účasti zmocnily, že osobní údaje obsažené v této SOZ (jméno a příjmení, bydliště, datum narození, telefon, e-mail) mohou být použity pro plnění práv a povinností vyplývajících z této smlouvy, pro evidenci a pro zasílání informačních materiálů. Údaje budou zpracovány ve smyslu platných právních předpisů o ochraně osobních údajů dle Nařízení Evropského parlamentu a Rady EU 2016/679 (GDPR). Povinné pojištění záruk pro případ úpadku cestovní kanceláře je uzavřeno ve smyslu zákona č. 159/1999 Sb. u subjektu pojišťovny UNIQA. Svým podpisem potvrzuji, že jsem se seznámil s podmínkami pojištění CK. Podrobný popis služeb, kategorie ubytování, vybavenost ubytování a místo ubytovacího objektu je uvedeno v katalogu CK Karavan, v elektronické podobě na www ck-karavan.cz nebo v nabídkovém letáku CK Karavan a je nedílnou součástí smlouvy o zájezdu. Dále beru na vědomí, že všichni cestující si musí zajistit platný cestovní doklad. Současně prohlašuji, že veškeré údaje uvedené na této smlouvě jsou správné a pravdivé a stvrzuji to svým podpisem.</w:t>
            </w:r>
          </w:p>
          <w:p w:rsidR="00F70825" w:rsidRPr="00783B7E" w:rsidRDefault="00F70825">
            <w:pPr>
              <w:autoSpaceDE w:val="0"/>
              <w:spacing w:line="173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:rsidR="00F70825" w:rsidRPr="00783B7E" w:rsidRDefault="003C44DC">
            <w:pPr>
              <w:autoSpaceDE w:val="0"/>
              <w:spacing w:line="24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Datum:   </w:t>
            </w:r>
            <w:bookmarkStart w:id="32" w:name="Text7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FILLIN "Text7"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Podpis zákazníka (objednatele): </w:t>
            </w:r>
          </w:p>
        </w:tc>
      </w:tr>
      <w:tr w:rsidR="00F70825" w:rsidRPr="00783B7E">
        <w:trPr>
          <w:trHeight w:val="652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25" w:rsidRPr="00783B7E" w:rsidRDefault="00F70825">
            <w:pPr>
              <w:snapToGrid w:val="0"/>
              <w:rPr>
                <w:rFonts w:asciiTheme="minorHAnsi" w:hAnsiTheme="minorHAnsi" w:cstheme="minorHAnsi"/>
              </w:rPr>
            </w:pPr>
          </w:p>
          <w:p w:rsidR="00284417" w:rsidRPr="00783B7E" w:rsidRDefault="002844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1. z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áloha:           </w:t>
            </w:r>
            <w:bookmarkStart w:id="33" w:name="Text3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"Text3"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Kč                   splatnost</w:t>
            </w:r>
            <w:proofErr w:type="gramEnd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70825" w:rsidRPr="00783B7E" w:rsidRDefault="003C44DC" w:rsidP="0028441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34" w:name="Text5"/>
            <w:r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"Text5"</w:instrText>
            </w:r>
            <w:r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2. záloha:           </w:t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"Text3"</w:instrText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>Kč                   splatnost</w:t>
            </w:r>
            <w:proofErr w:type="gramEnd"/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C352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>31.3.2021</w:t>
            </w:r>
            <w:proofErr w:type="gramEnd"/>
            <w:r w:rsidRPr="00783B7E">
              <w:rPr>
                <w:rFonts w:asciiTheme="minorHAnsi" w:hAnsiTheme="minorHAnsi" w:cstheme="minorHAnsi"/>
                <w:sz w:val="20"/>
                <w:szCs w:val="20"/>
              </w:rPr>
              <w:t>  </w:t>
            </w:r>
            <w:r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  <w:p w:rsidR="00F70825" w:rsidRPr="00783B7E" w:rsidRDefault="002844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Doplatek:       </w:t>
            </w:r>
            <w:bookmarkStart w:id="35" w:name="Text4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"Text4"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Kč                   splatnost</w:t>
            </w:r>
            <w:proofErr w:type="gramEnd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bookmarkStart w:id="36" w:name="Text6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"Text6"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Prodejce potvrzuje vý</w:t>
            </w:r>
            <w:r w:rsidRPr="00783B7E">
              <w:rPr>
                <w:rFonts w:asciiTheme="minorHAnsi" w:hAnsiTheme="minorHAnsi" w:cstheme="minorHAnsi"/>
                <w:color w:val="000000"/>
                <w:w w:val="93"/>
                <w:sz w:val="20"/>
                <w:szCs w:val="20"/>
              </w:rPr>
              <w:t>š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uvedenou cestovní smlouvu </w:t>
            </w:r>
          </w:p>
          <w:p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Datum: </w:t>
            </w:r>
            <w:bookmarkStart w:id="37" w:name="Text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7"/>
          </w:p>
          <w:p w:rsidR="00F70825" w:rsidRPr="00783B7E" w:rsidRDefault="00F70825">
            <w:pPr>
              <w:autoSpaceDE w:val="0"/>
              <w:spacing w:line="26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70825" w:rsidRPr="00783B7E" w:rsidRDefault="00F70825">
            <w:pPr>
              <w:autoSpaceDE w:val="0"/>
              <w:spacing w:line="26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70825" w:rsidRPr="00783B7E" w:rsidRDefault="003C44DC">
            <w:pPr>
              <w:autoSpaceDE w:val="0"/>
              <w:spacing w:line="266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Razítko a podpis</w:t>
            </w:r>
          </w:p>
        </w:tc>
      </w:tr>
    </w:tbl>
    <w:p w:rsidR="003C44DC" w:rsidRPr="00783B7E" w:rsidRDefault="003C44DC">
      <w:pPr>
        <w:rPr>
          <w:rFonts w:asciiTheme="minorHAnsi" w:hAnsiTheme="minorHAnsi" w:cstheme="minorHAnsi"/>
        </w:rPr>
      </w:pPr>
    </w:p>
    <w:sectPr w:rsidR="003C44DC" w:rsidRPr="00783B7E">
      <w:pgSz w:w="11906" w:h="16838"/>
      <w:pgMar w:top="283" w:right="283" w:bottom="283" w:left="136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10 B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7"/>
    <w:rsid w:val="00226B8C"/>
    <w:rsid w:val="00284417"/>
    <w:rsid w:val="003C44DC"/>
    <w:rsid w:val="004C7DAC"/>
    <w:rsid w:val="006F7AD1"/>
    <w:rsid w:val="00783B7E"/>
    <w:rsid w:val="009234AD"/>
    <w:rsid w:val="00B12AB4"/>
    <w:rsid w:val="00C352FA"/>
    <w:rsid w:val="00F7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2691BD"/>
  <w15:chartTrackingRefBased/>
  <w15:docId w15:val="{79285AE1-6F9C-4233-B3BA-0EFB7D7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Karavan</dc:creator>
  <cp:keywords/>
  <cp:lastModifiedBy>Jakub Pácl</cp:lastModifiedBy>
  <cp:revision>8</cp:revision>
  <cp:lastPrinted>2020-12-29T12:43:00Z</cp:lastPrinted>
  <dcterms:created xsi:type="dcterms:W3CDTF">2020-12-29T12:06:00Z</dcterms:created>
  <dcterms:modified xsi:type="dcterms:W3CDTF">2020-12-29T12:46:00Z</dcterms:modified>
</cp:coreProperties>
</file>